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83" w:rsidRPr="00A74A75" w:rsidRDefault="00511935" w:rsidP="00D03183">
      <w:pPr>
        <w:jc w:val="center"/>
        <w:rPr>
          <w:b/>
          <w:bCs/>
          <w:noProof/>
        </w:rPr>
      </w:pPr>
      <w:r w:rsidRPr="00A74A75">
        <w:rPr>
          <w:b/>
          <w:bCs/>
          <w:noProof/>
          <w:lang w:val="en-US"/>
        </w:rPr>
        <w:drawing>
          <wp:inline distT="0" distB="0" distL="0" distR="0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A74A75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:rsidR="00D03183" w:rsidRPr="00A74A75" w:rsidRDefault="00D03183" w:rsidP="00D03183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A74A75">
        <w:rPr>
          <w:rFonts w:ascii="Arial" w:hAnsi="Arial" w:cs="Arial"/>
          <w:b/>
          <w:bCs/>
          <w:noProof/>
          <w:sz w:val="28"/>
          <w:szCs w:val="28"/>
        </w:rPr>
        <w:t xml:space="preserve">OBRAZAC C </w:t>
      </w:r>
    </w:p>
    <w:p w:rsidR="00D03183" w:rsidRPr="00A74A75" w:rsidRDefault="00D03183" w:rsidP="00D03183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A74A75">
        <w:rPr>
          <w:rFonts w:ascii="Arial" w:hAnsi="Arial" w:cs="Arial"/>
          <w:b/>
          <w:caps/>
          <w:noProof/>
          <w:sz w:val="28"/>
          <w:szCs w:val="28"/>
        </w:rPr>
        <w:t>FORMA BANKARSKE GARANCIJE ZA PONUDU</w:t>
      </w: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rPr>
          <w:rFonts w:ascii="Arial" w:hAnsi="Arial" w:cs="Arial"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A74A75" w:rsidRDefault="00D03183" w:rsidP="00D03183">
      <w:pPr>
        <w:ind w:left="288"/>
        <w:rPr>
          <w:rFonts w:ascii="Arial" w:hAnsi="Arial" w:cs="Arial"/>
          <w:noProof/>
        </w:rPr>
      </w:pPr>
    </w:p>
    <w:p w:rsidR="00D03183" w:rsidRPr="00A74A75" w:rsidRDefault="00D03183" w:rsidP="00D03183">
      <w:pPr>
        <w:ind w:left="288"/>
        <w:jc w:val="center"/>
        <w:rPr>
          <w:rFonts w:ascii="Arial" w:hAnsi="Arial" w:cs="Arial"/>
          <w:noProof/>
        </w:rPr>
      </w:pPr>
    </w:p>
    <w:p w:rsidR="00E14B93" w:rsidRPr="00A74A75" w:rsidRDefault="00E14B93" w:rsidP="00D03183">
      <w:pPr>
        <w:ind w:left="288"/>
        <w:jc w:val="center"/>
        <w:rPr>
          <w:rFonts w:ascii="Arial" w:hAnsi="Arial" w:cs="Arial"/>
          <w:noProof/>
        </w:rPr>
      </w:pPr>
    </w:p>
    <w:p w:rsidR="00DF6BBE" w:rsidRPr="00A74A75" w:rsidRDefault="00DF6BBE" w:rsidP="00D03183">
      <w:pPr>
        <w:ind w:left="288"/>
        <w:jc w:val="center"/>
        <w:rPr>
          <w:rFonts w:ascii="Arial" w:hAnsi="Arial" w:cs="Arial"/>
          <w:noProof/>
        </w:rPr>
      </w:pPr>
    </w:p>
    <w:p w:rsidR="00D03183" w:rsidRPr="00A74A75" w:rsidRDefault="00D03183" w:rsidP="00D03183">
      <w:pPr>
        <w:pStyle w:val="Body2"/>
        <w:ind w:left="0"/>
        <w:rPr>
          <w:rFonts w:ascii="Arial" w:hAnsi="Arial" w:cs="Arial"/>
          <w:b/>
          <w:noProof/>
          <w:sz w:val="22"/>
          <w:szCs w:val="22"/>
        </w:rPr>
      </w:pPr>
      <w:bookmarkStart w:id="1" w:name="_Toc27219297"/>
      <w:bookmarkStart w:id="2" w:name="_Toc32610372"/>
      <w:bookmarkStart w:id="3" w:name="_Toc33873914"/>
    </w:p>
    <w:p w:rsidR="00D03183" w:rsidRPr="00A74A75" w:rsidRDefault="00D03183" w:rsidP="00D03183">
      <w:pPr>
        <w:pStyle w:val="Body2"/>
        <w:jc w:val="center"/>
        <w:rPr>
          <w:rFonts w:ascii="Arial" w:hAnsi="Arial" w:cs="Arial"/>
          <w:b/>
          <w:noProof/>
          <w:sz w:val="22"/>
          <w:szCs w:val="22"/>
        </w:rPr>
      </w:pPr>
      <w:r w:rsidRPr="00A74A75">
        <w:rPr>
          <w:rFonts w:ascii="Arial" w:hAnsi="Arial" w:cs="Arial"/>
          <w:b/>
          <w:noProof/>
          <w:sz w:val="22"/>
          <w:szCs w:val="22"/>
        </w:rPr>
        <w:lastRenderedPageBreak/>
        <w:t>Korisnik:</w:t>
      </w:r>
    </w:p>
    <w:p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 Vlada Crne Gore - Ministarstvo ekonomije</w:t>
      </w:r>
    </w:p>
    <w:p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Rimski trg 46</w:t>
      </w:r>
    </w:p>
    <w:p w:rsidR="00D03183" w:rsidRPr="00A74A75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81000 Podgorica</w:t>
      </w:r>
    </w:p>
    <w:p w:rsidR="00D03183" w:rsidRPr="00A74A75" w:rsidRDefault="00462091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Crna Gora</w:t>
      </w:r>
    </w:p>
    <w:p w:rsidR="00790A05" w:rsidRPr="00A74A75" w:rsidRDefault="00790A05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:rsidR="00170D35" w:rsidRPr="00A74A75" w:rsidRDefault="00170D35" w:rsidP="00170D3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B41430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Poštovani</w:t>
      </w:r>
      <w:r w:rsidR="00D03183" w:rsidRPr="00A74A75">
        <w:rPr>
          <w:rFonts w:ascii="Arial" w:hAnsi="Arial" w:cs="Arial"/>
          <w:noProof/>
          <w:sz w:val="22"/>
          <w:szCs w:val="22"/>
        </w:rPr>
        <w:t>,</w:t>
      </w:r>
    </w:p>
    <w:p w:rsidR="00790A05" w:rsidRPr="00A74A75" w:rsidRDefault="00790A05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Mi razumijemo da je </w:t>
      </w:r>
      <w:r w:rsidR="006035BC" w:rsidRPr="00A74A75">
        <w:rPr>
          <w:rFonts w:ascii="Arial" w:hAnsi="Arial" w:cs="Arial"/>
          <w:noProof/>
          <w:sz w:val="22"/>
          <w:szCs w:val="22"/>
        </w:rPr>
        <w:t>___________</w:t>
      </w:r>
      <w:r w:rsidRPr="00A74A75">
        <w:rPr>
          <w:rFonts w:ascii="Arial" w:hAnsi="Arial" w:cs="Arial"/>
          <w:noProof/>
          <w:sz w:val="22"/>
          <w:szCs w:val="22"/>
        </w:rPr>
        <w:t>[PONUĐAČ] sa sjedištem u (_</w:t>
      </w:r>
      <w:r w:rsidR="00B41430" w:rsidRPr="00A74A75">
        <w:rPr>
          <w:rFonts w:ascii="Arial" w:hAnsi="Arial" w:cs="Arial"/>
          <w:noProof/>
          <w:sz w:val="22"/>
          <w:szCs w:val="22"/>
        </w:rPr>
        <w:t>_______</w:t>
      </w:r>
      <w:r w:rsidRPr="00A74A75">
        <w:rPr>
          <w:rFonts w:ascii="Arial" w:hAnsi="Arial" w:cs="Arial"/>
          <w:noProof/>
          <w:sz w:val="22"/>
          <w:szCs w:val="22"/>
        </w:rPr>
        <w:t>_)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A74A75">
        <w:rPr>
          <w:rFonts w:ascii="Arial" w:hAnsi="Arial" w:cs="Arial"/>
          <w:noProof/>
          <w:sz w:val="22"/>
          <w:szCs w:val="22"/>
        </w:rPr>
        <w:t>u daljem tekstu: Ponuđač)</w:t>
      </w:r>
      <w:r w:rsidR="00427309" w:rsidRPr="00A74A75">
        <w:rPr>
          <w:rFonts w:ascii="Arial" w:hAnsi="Arial" w:cs="Arial"/>
          <w:noProof/>
          <w:sz w:val="22"/>
          <w:szCs w:val="22"/>
        </w:rPr>
        <w:t>, podnio ponudu u vezi sa</w:t>
      </w:r>
      <w:r w:rsidR="00783F4B">
        <w:rPr>
          <w:rFonts w:ascii="Arial" w:hAnsi="Arial" w:cs="Arial"/>
          <w:noProof/>
          <w:sz w:val="22"/>
          <w:szCs w:val="22"/>
        </w:rPr>
        <w:t xml:space="preserve"> 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Javnim oglasom za </w:t>
      </w:r>
      <w:r w:rsidR="00512973" w:rsidRPr="00A74A75">
        <w:rPr>
          <w:rFonts w:ascii="Arial" w:hAnsi="Arial" w:cs="Arial"/>
          <w:noProof/>
          <w:sz w:val="22"/>
          <w:szCs w:val="22"/>
        </w:rPr>
        <w:t>dostavljanje ponuda za dodjelu U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govora o koncesiji za </w:t>
      </w:r>
      <w:r w:rsidR="00DF6BBE" w:rsidRPr="00A74A75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427309" w:rsidRPr="00A74A75">
        <w:rPr>
          <w:rFonts w:ascii="Arial" w:hAnsi="Arial" w:cs="Arial"/>
          <w:noProof/>
          <w:sz w:val="22"/>
          <w:szCs w:val="22"/>
        </w:rPr>
        <w:t xml:space="preserve">eksploataciju </w:t>
      </w:r>
      <w:r w:rsidR="00713543" w:rsidRPr="00A74A75">
        <w:rPr>
          <w:rFonts w:ascii="Arial" w:hAnsi="Arial" w:cs="Arial"/>
          <w:noProof/>
          <w:sz w:val="22"/>
          <w:szCs w:val="22"/>
        </w:rPr>
        <w:t xml:space="preserve">pojave </w:t>
      </w:r>
      <w:r w:rsidR="00B41430" w:rsidRPr="00A74A75">
        <w:rPr>
          <w:rFonts w:ascii="Arial" w:hAnsi="Arial" w:cs="Arial"/>
          <w:noProof/>
          <w:sz w:val="22"/>
          <w:szCs w:val="22"/>
        </w:rPr>
        <w:t>mineralne sirovine tehničko</w:t>
      </w:r>
      <w:r w:rsidR="00713543" w:rsidRPr="00A74A75">
        <w:rPr>
          <w:rFonts w:ascii="Arial" w:hAnsi="Arial" w:cs="Arial"/>
          <w:noProof/>
          <w:sz w:val="22"/>
          <w:szCs w:val="22"/>
        </w:rPr>
        <w:t>-građevinskog kamena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„</w:t>
      </w:r>
      <w:r w:rsidR="006429AB">
        <w:rPr>
          <w:rFonts w:ascii="Arial" w:hAnsi="Arial" w:cs="Arial"/>
          <w:noProof/>
          <w:sz w:val="22"/>
          <w:szCs w:val="22"/>
          <w:lang w:val="ro-RO"/>
        </w:rPr>
        <w:t>Ljubotinj 1</w:t>
      </w:r>
      <w:r w:rsidR="00E173D7" w:rsidRPr="00E173D7">
        <w:rPr>
          <w:rFonts w:ascii="Arial" w:hAnsi="Arial" w:cs="Arial"/>
          <w:noProof/>
          <w:sz w:val="22"/>
          <w:szCs w:val="22"/>
          <w:lang w:val="ro-RO"/>
        </w:rPr>
        <w:t xml:space="preserve">”, </w:t>
      </w:r>
      <w:r w:rsidR="001B15F5">
        <w:rPr>
          <w:rFonts w:ascii="Arial" w:hAnsi="Arial" w:cs="Arial"/>
          <w:noProof/>
          <w:sz w:val="22"/>
          <w:szCs w:val="22"/>
          <w:lang w:val="ro-RO"/>
        </w:rPr>
        <w:t>O</w:t>
      </w:r>
      <w:r w:rsidR="00E173D7" w:rsidRPr="00E173D7">
        <w:rPr>
          <w:rFonts w:ascii="Arial" w:hAnsi="Arial" w:cs="Arial"/>
          <w:noProof/>
          <w:sz w:val="22"/>
          <w:szCs w:val="22"/>
          <w:lang w:val="ro-RO"/>
        </w:rPr>
        <w:t xml:space="preserve">pština </w:t>
      </w:r>
      <w:r w:rsidR="006429AB">
        <w:rPr>
          <w:rFonts w:ascii="Arial" w:hAnsi="Arial" w:cs="Arial"/>
          <w:noProof/>
          <w:sz w:val="22"/>
          <w:szCs w:val="22"/>
          <w:lang w:val="ro-RO"/>
        </w:rPr>
        <w:t>Cetinje i</w:t>
      </w:r>
      <w:r w:rsidRPr="00A74A75">
        <w:rPr>
          <w:rFonts w:ascii="Arial" w:hAnsi="Arial" w:cs="Arial"/>
          <w:noProof/>
          <w:sz w:val="22"/>
          <w:szCs w:val="22"/>
        </w:rPr>
        <w:t xml:space="preserve"> da je potrebno da Ponuđač obezbijedi bankarsku garanciju za ponudu </w:t>
      </w:r>
      <w:r w:rsidR="00E94D64" w:rsidRPr="00A74A75">
        <w:rPr>
          <w:rFonts w:ascii="Arial" w:hAnsi="Arial" w:cs="Arial"/>
          <w:noProof/>
          <w:sz w:val="22"/>
          <w:szCs w:val="22"/>
        </w:rPr>
        <w:t>plativ</w:t>
      </w:r>
      <w:r w:rsidR="002E470B" w:rsidRPr="00A74A75">
        <w:rPr>
          <w:rFonts w:ascii="Arial" w:hAnsi="Arial" w:cs="Arial"/>
          <w:noProof/>
          <w:sz w:val="22"/>
          <w:szCs w:val="22"/>
        </w:rPr>
        <w:t>u</w:t>
      </w:r>
      <w:r w:rsidR="00E94D64" w:rsidRPr="00A74A75">
        <w:rPr>
          <w:rFonts w:ascii="Arial" w:hAnsi="Arial" w:cs="Arial"/>
          <w:noProof/>
          <w:sz w:val="22"/>
          <w:szCs w:val="22"/>
        </w:rPr>
        <w:t xml:space="preserve"> na prvi poziv, bez prava prigovora</w:t>
      </w:r>
      <w:r w:rsidRPr="00A74A75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A74A75">
        <w:rPr>
          <w:rFonts w:ascii="Arial" w:hAnsi="Arial" w:cs="Arial"/>
          <w:noProof/>
          <w:sz w:val="22"/>
          <w:szCs w:val="22"/>
        </w:rPr>
        <w:t xml:space="preserve">u daljem tekstu: 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Garancija), </w:t>
      </w:r>
      <w:r w:rsidR="00086BF9" w:rsidRPr="00A74A75">
        <w:rPr>
          <w:rFonts w:ascii="Arial" w:hAnsi="Arial" w:cs="Arial"/>
          <w:noProof/>
          <w:sz w:val="22"/>
          <w:szCs w:val="22"/>
        </w:rPr>
        <w:t>u iznosu od 5.000,</w:t>
      </w:r>
      <w:r w:rsidRPr="00A74A75">
        <w:rPr>
          <w:rFonts w:ascii="Arial" w:hAnsi="Arial" w:cs="Arial"/>
          <w:noProof/>
          <w:sz w:val="22"/>
          <w:szCs w:val="22"/>
        </w:rPr>
        <w:t>00 € (slovima: pe</w:t>
      </w:r>
      <w:r w:rsidR="008A3FE1" w:rsidRPr="00A74A75">
        <w:rPr>
          <w:rFonts w:ascii="Arial" w:hAnsi="Arial" w:cs="Arial"/>
          <w:noProof/>
          <w:sz w:val="22"/>
          <w:szCs w:val="22"/>
        </w:rPr>
        <w:t>t</w:t>
      </w:r>
      <w:r w:rsidRPr="00A74A75">
        <w:rPr>
          <w:rFonts w:ascii="Arial" w:hAnsi="Arial" w:cs="Arial"/>
          <w:noProof/>
          <w:sz w:val="22"/>
          <w:szCs w:val="22"/>
        </w:rPr>
        <w:t>hiljada eura), u skladu sa rokovima i uslovima iz Javnog oglasa.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  <w:lang w:eastAsia="de-DE"/>
        </w:rPr>
      </w:pP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A74A75">
        <w:rPr>
          <w:rFonts w:ascii="Arial" w:hAnsi="Arial" w:cs="Arial"/>
          <w:noProof/>
          <w:sz w:val="22"/>
          <w:szCs w:val="22"/>
        </w:rPr>
        <w:t>5.</w:t>
      </w:r>
      <w:r w:rsidRPr="00A74A75">
        <w:rPr>
          <w:rFonts w:ascii="Arial" w:hAnsi="Arial" w:cs="Arial"/>
          <w:noProof/>
          <w:sz w:val="22"/>
          <w:szCs w:val="22"/>
        </w:rPr>
        <w:t>000</w:t>
      </w:r>
      <w:r w:rsidR="00086BF9" w:rsidRPr="00A74A75">
        <w:rPr>
          <w:rFonts w:ascii="Arial" w:hAnsi="Arial" w:cs="Arial"/>
          <w:noProof/>
          <w:sz w:val="22"/>
          <w:szCs w:val="22"/>
        </w:rPr>
        <w:t>,</w:t>
      </w:r>
      <w:r w:rsidRPr="00A74A75">
        <w:rPr>
          <w:rFonts w:ascii="Arial" w:hAnsi="Arial" w:cs="Arial"/>
          <w:noProof/>
          <w:sz w:val="22"/>
          <w:szCs w:val="22"/>
        </w:rPr>
        <w:t xml:space="preserve">00 € (slovima: </w:t>
      </w:r>
      <w:r w:rsidR="008A3FE1" w:rsidRPr="00A74A75">
        <w:rPr>
          <w:rFonts w:ascii="Arial" w:hAnsi="Arial" w:cs="Arial"/>
          <w:noProof/>
          <w:sz w:val="22"/>
          <w:szCs w:val="22"/>
        </w:rPr>
        <w:t>pet</w:t>
      </w:r>
      <w:r w:rsidR="009A1E9C" w:rsidRPr="00A74A75">
        <w:rPr>
          <w:rFonts w:ascii="Arial" w:hAnsi="Arial" w:cs="Arial"/>
          <w:noProof/>
          <w:sz w:val="22"/>
          <w:szCs w:val="22"/>
        </w:rPr>
        <w:t>hiljada</w:t>
      </w:r>
      <w:r w:rsidRPr="00A74A75">
        <w:rPr>
          <w:rFonts w:ascii="Arial" w:hAnsi="Arial" w:cs="Arial"/>
          <w:noProof/>
          <w:sz w:val="22"/>
          <w:szCs w:val="22"/>
        </w:rPr>
        <w:t xml:space="preserve"> eura), na Vaš prvi pisani zahtjev („Zahtjev za isplatu”), i bez obzira na validnost i pravne efekte predmetne transakcije i 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A74A75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A74A75">
        <w:rPr>
          <w:rFonts w:ascii="Arial" w:hAnsi="Arial" w:cs="Arial"/>
          <w:noProof/>
          <w:sz w:val="22"/>
          <w:szCs w:val="22"/>
          <w:lang w:eastAsia="de-DE"/>
        </w:rPr>
        <w:t>arancije” podrazumijeva Vašu tvrdnju da je nastupio jedan od slijedećih događaja: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B41430" w:rsidRPr="00A74A75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4" w:name="_Toc344192543"/>
      <w:r w:rsidRPr="00A74A75">
        <w:rPr>
          <w:rFonts w:cs="Arial"/>
          <w:noProof/>
          <w:szCs w:val="22"/>
        </w:rPr>
        <w:t>P</w:t>
      </w:r>
      <w:r w:rsidR="00D03183" w:rsidRPr="00A74A75">
        <w:rPr>
          <w:rFonts w:cs="Arial"/>
          <w:noProof/>
          <w:szCs w:val="22"/>
        </w:rPr>
        <w:t xml:space="preserve">onuđač povuče ili opozove svoju ponudu nakon isteka roka za podnošenje ponuda, a u toku propisanog perioda </w:t>
      </w:r>
      <w:r w:rsidR="00E94D64" w:rsidRPr="00A74A75">
        <w:rPr>
          <w:rFonts w:cs="Arial"/>
          <w:noProof/>
          <w:szCs w:val="22"/>
        </w:rPr>
        <w:t xml:space="preserve">važenja </w:t>
      </w:r>
      <w:r w:rsidR="00D03183" w:rsidRPr="00A74A75">
        <w:rPr>
          <w:rFonts w:cs="Arial"/>
          <w:noProof/>
          <w:szCs w:val="22"/>
        </w:rPr>
        <w:t>ponuda, ili</w:t>
      </w:r>
      <w:bookmarkEnd w:id="4"/>
    </w:p>
    <w:p w:rsidR="00B41430" w:rsidRPr="00A74A75" w:rsidRDefault="00B41430" w:rsidP="00B41430">
      <w:pPr>
        <w:spacing w:after="0"/>
        <w:rPr>
          <w:noProof/>
        </w:rPr>
      </w:pPr>
    </w:p>
    <w:p w:rsidR="006035BC" w:rsidRPr="00A74A75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5" w:name="_Toc344192544"/>
      <w:r w:rsidRPr="00A74A75">
        <w:rPr>
          <w:rFonts w:cs="Arial"/>
          <w:noProof/>
          <w:szCs w:val="22"/>
        </w:rPr>
        <w:t>P</w:t>
      </w:r>
      <w:r w:rsidR="00733353" w:rsidRPr="00A74A75">
        <w:rPr>
          <w:rFonts w:cs="Arial"/>
          <w:noProof/>
          <w:szCs w:val="22"/>
        </w:rPr>
        <w:t xml:space="preserve">onuđač odbije da potpiše </w:t>
      </w:r>
      <w:r w:rsidR="009A1E9C" w:rsidRPr="00A74A75">
        <w:rPr>
          <w:rFonts w:cs="Arial"/>
          <w:noProof/>
          <w:szCs w:val="22"/>
        </w:rPr>
        <w:t>u</w:t>
      </w:r>
      <w:r w:rsidR="00D03183" w:rsidRPr="00A74A75">
        <w:rPr>
          <w:rFonts w:cs="Arial"/>
          <w:noProof/>
          <w:szCs w:val="22"/>
        </w:rPr>
        <w:t xml:space="preserve">govor o koncesiji, nakon donošenje </w:t>
      </w:r>
      <w:r w:rsidR="005D2A75" w:rsidRPr="00A74A75">
        <w:rPr>
          <w:rFonts w:cs="Arial"/>
          <w:noProof/>
          <w:szCs w:val="22"/>
        </w:rPr>
        <w:t>o</w:t>
      </w:r>
      <w:r w:rsidR="00D03183" w:rsidRPr="00A74A75">
        <w:rPr>
          <w:rFonts w:cs="Arial"/>
          <w:noProof/>
          <w:szCs w:val="22"/>
        </w:rPr>
        <w:t>dluke Vlade Crne G</w:t>
      </w:r>
      <w:r w:rsidR="00B41430" w:rsidRPr="00A74A75">
        <w:rPr>
          <w:rFonts w:cs="Arial"/>
          <w:noProof/>
          <w:szCs w:val="22"/>
        </w:rPr>
        <w:t>ore o dodjeli</w:t>
      </w:r>
      <w:r w:rsidR="00E94D64" w:rsidRPr="00A74A75">
        <w:rPr>
          <w:rFonts w:cs="Arial"/>
          <w:noProof/>
          <w:szCs w:val="22"/>
        </w:rPr>
        <w:t xml:space="preserve">ugovora </w:t>
      </w:r>
      <w:r w:rsidR="00D03183" w:rsidRPr="00A74A75">
        <w:rPr>
          <w:rFonts w:cs="Arial"/>
          <w:noProof/>
          <w:szCs w:val="22"/>
        </w:rPr>
        <w:t>o koncesiji, ili</w:t>
      </w:r>
      <w:bookmarkEnd w:id="5"/>
    </w:p>
    <w:p w:rsidR="00B41430" w:rsidRPr="00A74A75" w:rsidRDefault="00B41430" w:rsidP="00B41430">
      <w:pPr>
        <w:spacing w:after="0"/>
        <w:rPr>
          <w:noProof/>
        </w:rPr>
      </w:pPr>
    </w:p>
    <w:p w:rsidR="00DF6BBE" w:rsidRPr="00A74A75" w:rsidRDefault="00517DB5" w:rsidP="00DF6BBE">
      <w:pPr>
        <w:pStyle w:val="Level1"/>
        <w:tabs>
          <w:tab w:val="clear" w:pos="860"/>
          <w:tab w:val="num" w:pos="720"/>
        </w:tabs>
        <w:spacing w:before="0" w:after="0"/>
        <w:ind w:left="720" w:hanging="360"/>
        <w:rPr>
          <w:noProof/>
        </w:rPr>
      </w:pPr>
      <w:r w:rsidRPr="00A74A75">
        <w:rPr>
          <w:noProof/>
        </w:rPr>
        <w:t>Ponuđač ne dostavi</w:t>
      </w:r>
      <w:r w:rsidR="00783F4B">
        <w:rPr>
          <w:noProof/>
        </w:rPr>
        <w:t xml:space="preserve"> </w:t>
      </w:r>
      <w:r w:rsidRPr="00A74A75">
        <w:rPr>
          <w:noProof/>
        </w:rPr>
        <w:t>bankarsku</w:t>
      </w:r>
      <w:r w:rsidR="00783F4B">
        <w:rPr>
          <w:noProof/>
        </w:rPr>
        <w:t xml:space="preserve"> </w:t>
      </w:r>
      <w:r w:rsidRPr="00A74A75">
        <w:rPr>
          <w:noProof/>
        </w:rPr>
        <w:t>garanciju</w:t>
      </w:r>
      <w:r w:rsidR="00783F4B">
        <w:rPr>
          <w:noProof/>
        </w:rPr>
        <w:t xml:space="preserve"> </w:t>
      </w:r>
      <w:r w:rsidRPr="00A74A75">
        <w:rPr>
          <w:noProof/>
        </w:rPr>
        <w:t>za</w:t>
      </w:r>
      <w:r w:rsidR="00783F4B">
        <w:rPr>
          <w:noProof/>
        </w:rPr>
        <w:t xml:space="preserve"> </w:t>
      </w:r>
      <w:r w:rsidRPr="00A74A75">
        <w:rPr>
          <w:noProof/>
        </w:rPr>
        <w:t>dobro</w:t>
      </w:r>
      <w:r w:rsidR="00783F4B">
        <w:rPr>
          <w:noProof/>
        </w:rPr>
        <w:t xml:space="preserve"> </w:t>
      </w:r>
      <w:r w:rsidRPr="00A74A75">
        <w:rPr>
          <w:noProof/>
        </w:rPr>
        <w:t>izvršenje</w:t>
      </w:r>
      <w:r w:rsidR="00783F4B">
        <w:rPr>
          <w:noProof/>
        </w:rPr>
        <w:t xml:space="preserve"> </w:t>
      </w:r>
      <w:r w:rsidRPr="00A74A75">
        <w:rPr>
          <w:noProof/>
        </w:rPr>
        <w:t>ugovora o koncesiji u formi</w:t>
      </w:r>
      <w:r w:rsidR="00783F4B">
        <w:rPr>
          <w:noProof/>
        </w:rPr>
        <w:t xml:space="preserve"> </w:t>
      </w:r>
      <w:r w:rsidRPr="00A74A75">
        <w:rPr>
          <w:noProof/>
        </w:rPr>
        <w:t>i</w:t>
      </w:r>
      <w:r w:rsidR="00783F4B">
        <w:rPr>
          <w:noProof/>
        </w:rPr>
        <w:t xml:space="preserve"> </w:t>
      </w:r>
      <w:r w:rsidRPr="00A74A75">
        <w:rPr>
          <w:noProof/>
        </w:rPr>
        <w:t>sadržaju</w:t>
      </w:r>
      <w:r w:rsidR="00783F4B">
        <w:rPr>
          <w:noProof/>
        </w:rPr>
        <w:t xml:space="preserve"> </w:t>
      </w:r>
      <w:r w:rsidRPr="00A74A75">
        <w:rPr>
          <w:noProof/>
        </w:rPr>
        <w:t>kao u Prilogu 1, prilikom</w:t>
      </w:r>
      <w:r w:rsidR="00783F4B">
        <w:rPr>
          <w:noProof/>
        </w:rPr>
        <w:t xml:space="preserve"> </w:t>
      </w:r>
      <w:r w:rsidRPr="00A74A75">
        <w:rPr>
          <w:noProof/>
        </w:rPr>
        <w:t>zaključenja</w:t>
      </w:r>
      <w:r w:rsidR="00783F4B">
        <w:rPr>
          <w:noProof/>
        </w:rPr>
        <w:t xml:space="preserve"> </w:t>
      </w:r>
      <w:r w:rsidRPr="00A74A75">
        <w:rPr>
          <w:noProof/>
        </w:rPr>
        <w:t>ugovora.</w:t>
      </w:r>
    </w:p>
    <w:p w:rsidR="00B41430" w:rsidRPr="00A74A75" w:rsidRDefault="00B41430" w:rsidP="00B41430">
      <w:pPr>
        <w:spacing w:after="0"/>
        <w:rPr>
          <w:noProof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Potvrđujemo i prihvatamo da ne treba da nas obavijestite ni o kakvom razlogu za naplatu  Garancije, osim o razlozima koji su gore navedeni, niti da nam dostavite bilo</w:t>
      </w:r>
      <w:r w:rsidR="00B41430" w:rsidRPr="00A74A75">
        <w:rPr>
          <w:rFonts w:ascii="Arial" w:hAnsi="Arial" w:cs="Arial"/>
          <w:noProof/>
          <w:sz w:val="22"/>
          <w:szCs w:val="22"/>
        </w:rPr>
        <w:t xml:space="preserve"> kakav dokaz da imate pravo da naplatite </w:t>
      </w:r>
      <w:r w:rsidRPr="00A74A75">
        <w:rPr>
          <w:rFonts w:ascii="Arial" w:hAnsi="Arial" w:cs="Arial"/>
          <w:noProof/>
          <w:sz w:val="22"/>
          <w:szCs w:val="22"/>
        </w:rPr>
        <w:t>ovu Garanciju.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 xml:space="preserve">Ova garancija će ostati na snazi </w:t>
      </w:r>
      <w:r w:rsidR="00487B6D" w:rsidRPr="00A74A75">
        <w:rPr>
          <w:rFonts w:ascii="Arial" w:hAnsi="Arial" w:cs="Arial"/>
          <w:noProof/>
          <w:sz w:val="22"/>
          <w:szCs w:val="22"/>
        </w:rPr>
        <w:t>šest (6</w:t>
      </w:r>
      <w:r w:rsidR="00E94D64" w:rsidRPr="00A74A75">
        <w:rPr>
          <w:rFonts w:ascii="Arial" w:hAnsi="Arial" w:cs="Arial"/>
          <w:noProof/>
          <w:sz w:val="22"/>
          <w:szCs w:val="22"/>
        </w:rPr>
        <w:t xml:space="preserve">) </w:t>
      </w:r>
      <w:r w:rsidRPr="00A74A75">
        <w:rPr>
          <w:rFonts w:ascii="Arial" w:hAnsi="Arial" w:cs="Arial"/>
          <w:noProof/>
          <w:sz w:val="22"/>
          <w:szCs w:val="22"/>
        </w:rPr>
        <w:t>mjesec</w:t>
      </w:r>
      <w:r w:rsidR="00487B6D" w:rsidRPr="00A74A75">
        <w:rPr>
          <w:rFonts w:ascii="Arial" w:hAnsi="Arial" w:cs="Arial"/>
          <w:noProof/>
          <w:sz w:val="22"/>
          <w:szCs w:val="22"/>
        </w:rPr>
        <w:t>i</w:t>
      </w:r>
      <w:r w:rsidRPr="00A74A75">
        <w:rPr>
          <w:rFonts w:ascii="Arial" w:hAnsi="Arial" w:cs="Arial"/>
          <w:noProof/>
          <w:sz w:val="22"/>
          <w:szCs w:val="22"/>
        </w:rPr>
        <w:t xml:space="preserve"> računajući od dana krajnjeg roka za podnošenje ponuda po </w:t>
      </w:r>
      <w:r w:rsidR="006035BC" w:rsidRPr="00A74A75">
        <w:rPr>
          <w:rFonts w:ascii="Arial" w:hAnsi="Arial" w:cs="Arial"/>
          <w:noProof/>
          <w:sz w:val="22"/>
          <w:szCs w:val="22"/>
        </w:rPr>
        <w:t>j</w:t>
      </w:r>
      <w:r w:rsidRPr="00A74A75">
        <w:rPr>
          <w:rFonts w:ascii="Arial" w:hAnsi="Arial" w:cs="Arial"/>
          <w:noProof/>
          <w:sz w:val="22"/>
          <w:szCs w:val="22"/>
        </w:rPr>
        <w:t>avnom oglasu, i istekom roka Garancija automatski</w:t>
      </w:r>
      <w:r w:rsidR="002C4A43" w:rsidRPr="00A74A75">
        <w:rPr>
          <w:rFonts w:ascii="Arial" w:hAnsi="Arial" w:cs="Arial"/>
          <w:noProof/>
          <w:sz w:val="22"/>
          <w:szCs w:val="22"/>
        </w:rPr>
        <w:t xml:space="preserve"> i</w:t>
      </w:r>
      <w:r w:rsidRPr="00A74A75">
        <w:rPr>
          <w:rFonts w:ascii="Arial" w:hAnsi="Arial" w:cs="Arial"/>
          <w:noProof/>
          <w:sz w:val="22"/>
          <w:szCs w:val="22"/>
        </w:rPr>
        <w:t xml:space="preserve"> u potpunosti ističe nezavisno od toga da li je Garancija vraćena ili nije, osim ukoliko nam je poslat Zahtjev za isplatu prije datuma isteka.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B41430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Mi ovdje garantujemo da će na svaki Zahtjev za isplatu, koji nam je poslat u skladu sa uslovima iz ove Garancije, biti izmiren u roku od 3 radna dana nakon prijema takvog zahtjeva.</w:t>
      </w: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(Ime banke)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(Adresa)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(Na pažnju) [●]</w:t>
      </w:r>
    </w:p>
    <w:p w:rsidR="00B41430" w:rsidRPr="00A74A75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(Fax) [●]</w:t>
      </w:r>
    </w:p>
    <w:p w:rsidR="00B41430" w:rsidRPr="00A74A75" w:rsidRDefault="00B41430" w:rsidP="00D03183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03183" w:rsidRPr="00A74A75" w:rsidRDefault="00D03183" w:rsidP="00D03183">
      <w:pPr>
        <w:spacing w:after="0" w:line="240" w:lineRule="auto"/>
        <w:jc w:val="both"/>
        <w:rPr>
          <w:rFonts w:ascii="Arial" w:hAnsi="Arial" w:cs="Arial"/>
          <w:noProof/>
        </w:rPr>
      </w:pPr>
      <w:r w:rsidRPr="00A74A75">
        <w:rPr>
          <w:rFonts w:ascii="Arial" w:hAnsi="Arial" w:cs="Arial"/>
          <w:noProof/>
        </w:rPr>
        <w:t xml:space="preserve">Bilo kakav spor do koga dođe u vezi sa ovom Garancijom biće razriješen pred </w:t>
      </w:r>
      <w:r w:rsidR="008A3FE1" w:rsidRPr="00A74A75">
        <w:rPr>
          <w:rFonts w:ascii="Arial" w:hAnsi="Arial" w:cs="Arial"/>
          <w:noProof/>
        </w:rPr>
        <w:t>Osnovnim</w:t>
      </w:r>
      <w:r w:rsidRPr="00A74A75">
        <w:rPr>
          <w:rFonts w:ascii="Arial" w:hAnsi="Arial" w:cs="Arial"/>
          <w:noProof/>
        </w:rPr>
        <w:t xml:space="preserve"> sudom u Podgorici, uz primjenu materijaln</w:t>
      </w:r>
      <w:r w:rsidR="008A3FE1" w:rsidRPr="00A74A75">
        <w:rPr>
          <w:rFonts w:ascii="Arial" w:hAnsi="Arial" w:cs="Arial"/>
          <w:noProof/>
        </w:rPr>
        <w:t>og i procesnog prava Crne Gore</w:t>
      </w:r>
      <w:r w:rsidRPr="00A74A75">
        <w:rPr>
          <w:rFonts w:ascii="Arial" w:hAnsi="Arial" w:cs="Arial"/>
          <w:noProof/>
        </w:rPr>
        <w:t>.</w:t>
      </w:r>
    </w:p>
    <w:p w:rsidR="00D03183" w:rsidRPr="00A74A75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A74A75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A74A75">
        <w:rPr>
          <w:rFonts w:ascii="Arial" w:hAnsi="Arial" w:cs="Arial"/>
          <w:noProof/>
          <w:sz w:val="22"/>
          <w:szCs w:val="22"/>
        </w:rPr>
        <w:t>AUTORIZOVANI POTPISI</w:t>
      </w:r>
    </w:p>
    <w:bookmarkEnd w:id="1"/>
    <w:bookmarkEnd w:id="2"/>
    <w:bookmarkEnd w:id="3"/>
    <w:p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  <w:sz w:val="24"/>
          <w:szCs w:val="24"/>
        </w:rPr>
      </w:pPr>
    </w:p>
    <w:p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  <w:sz w:val="24"/>
          <w:szCs w:val="24"/>
        </w:rPr>
      </w:pPr>
    </w:p>
    <w:p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:rsidR="00D03183" w:rsidRPr="00A74A75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:rsidR="00815D33" w:rsidRPr="00A74A75" w:rsidRDefault="00815D33">
      <w:pPr>
        <w:rPr>
          <w:noProof/>
        </w:rPr>
      </w:pPr>
    </w:p>
    <w:sectPr w:rsidR="00815D33" w:rsidRPr="00A74A75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5C9" w:rsidRDefault="00AA25C9" w:rsidP="00D03183">
      <w:pPr>
        <w:spacing w:after="0" w:line="240" w:lineRule="auto"/>
      </w:pPr>
      <w:r>
        <w:separator/>
      </w:r>
    </w:p>
  </w:endnote>
  <w:endnote w:type="continuationSeparator" w:id="1">
    <w:p w:rsidR="00AA25C9" w:rsidRDefault="00AA25C9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5C9" w:rsidRDefault="00AA25C9" w:rsidP="00D03183">
      <w:pPr>
        <w:spacing w:after="0" w:line="240" w:lineRule="auto"/>
      </w:pPr>
      <w:r>
        <w:separator/>
      </w:r>
    </w:p>
  </w:footnote>
  <w:footnote w:type="continuationSeparator" w:id="1">
    <w:p w:rsidR="00AA25C9" w:rsidRDefault="00AA25C9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F3BEF"/>
    <w:rsid w:val="00161008"/>
    <w:rsid w:val="00170D35"/>
    <w:rsid w:val="001B15F5"/>
    <w:rsid w:val="001B7D32"/>
    <w:rsid w:val="001C5AC0"/>
    <w:rsid w:val="001D6613"/>
    <w:rsid w:val="002946AD"/>
    <w:rsid w:val="002C4A43"/>
    <w:rsid w:val="002C681A"/>
    <w:rsid w:val="002E470B"/>
    <w:rsid w:val="002F1AF4"/>
    <w:rsid w:val="003132A2"/>
    <w:rsid w:val="00357491"/>
    <w:rsid w:val="00386CCB"/>
    <w:rsid w:val="003957C3"/>
    <w:rsid w:val="003A1D6F"/>
    <w:rsid w:val="003C5E19"/>
    <w:rsid w:val="00413F6E"/>
    <w:rsid w:val="004259F8"/>
    <w:rsid w:val="00427309"/>
    <w:rsid w:val="00436BEF"/>
    <w:rsid w:val="00437D29"/>
    <w:rsid w:val="00462091"/>
    <w:rsid w:val="0048484F"/>
    <w:rsid w:val="00487174"/>
    <w:rsid w:val="00487B6D"/>
    <w:rsid w:val="004A19EA"/>
    <w:rsid w:val="004B28B4"/>
    <w:rsid w:val="004D2EBD"/>
    <w:rsid w:val="004E7EEB"/>
    <w:rsid w:val="00511935"/>
    <w:rsid w:val="00512973"/>
    <w:rsid w:val="00517DB5"/>
    <w:rsid w:val="00545604"/>
    <w:rsid w:val="00547B27"/>
    <w:rsid w:val="0055201B"/>
    <w:rsid w:val="00556AA8"/>
    <w:rsid w:val="005578CA"/>
    <w:rsid w:val="00583D8E"/>
    <w:rsid w:val="005A601A"/>
    <w:rsid w:val="005D1160"/>
    <w:rsid w:val="005D2A75"/>
    <w:rsid w:val="006002BE"/>
    <w:rsid w:val="006035BC"/>
    <w:rsid w:val="0061693B"/>
    <w:rsid w:val="0062028D"/>
    <w:rsid w:val="00623CC1"/>
    <w:rsid w:val="006429AB"/>
    <w:rsid w:val="0064318B"/>
    <w:rsid w:val="00652FCF"/>
    <w:rsid w:val="00684366"/>
    <w:rsid w:val="006B0B11"/>
    <w:rsid w:val="006C2601"/>
    <w:rsid w:val="006E65A2"/>
    <w:rsid w:val="00705F71"/>
    <w:rsid w:val="00713543"/>
    <w:rsid w:val="00733353"/>
    <w:rsid w:val="00783F4B"/>
    <w:rsid w:val="00790A05"/>
    <w:rsid w:val="00790ECC"/>
    <w:rsid w:val="007B50E9"/>
    <w:rsid w:val="007E112C"/>
    <w:rsid w:val="008068AC"/>
    <w:rsid w:val="00815D33"/>
    <w:rsid w:val="00826378"/>
    <w:rsid w:val="00831C16"/>
    <w:rsid w:val="0083414D"/>
    <w:rsid w:val="00864206"/>
    <w:rsid w:val="00874B12"/>
    <w:rsid w:val="0087511E"/>
    <w:rsid w:val="008772F0"/>
    <w:rsid w:val="008A3FE1"/>
    <w:rsid w:val="008B219C"/>
    <w:rsid w:val="008B5258"/>
    <w:rsid w:val="008D162E"/>
    <w:rsid w:val="008D2225"/>
    <w:rsid w:val="00953B79"/>
    <w:rsid w:val="009669B7"/>
    <w:rsid w:val="009706A8"/>
    <w:rsid w:val="00992137"/>
    <w:rsid w:val="009A1E9C"/>
    <w:rsid w:val="009E24B3"/>
    <w:rsid w:val="00A2485C"/>
    <w:rsid w:val="00A26F3F"/>
    <w:rsid w:val="00A74A75"/>
    <w:rsid w:val="00A875CF"/>
    <w:rsid w:val="00AA25C9"/>
    <w:rsid w:val="00AD4D90"/>
    <w:rsid w:val="00B10AC5"/>
    <w:rsid w:val="00B12469"/>
    <w:rsid w:val="00B15EA6"/>
    <w:rsid w:val="00B17815"/>
    <w:rsid w:val="00B25FAB"/>
    <w:rsid w:val="00B41430"/>
    <w:rsid w:val="00B76886"/>
    <w:rsid w:val="00B92669"/>
    <w:rsid w:val="00BA2C48"/>
    <w:rsid w:val="00BA57D4"/>
    <w:rsid w:val="00BD4842"/>
    <w:rsid w:val="00BD7522"/>
    <w:rsid w:val="00C37460"/>
    <w:rsid w:val="00C4191E"/>
    <w:rsid w:val="00C50B18"/>
    <w:rsid w:val="00C868FD"/>
    <w:rsid w:val="00CC3838"/>
    <w:rsid w:val="00CD598B"/>
    <w:rsid w:val="00D03183"/>
    <w:rsid w:val="00D04DF6"/>
    <w:rsid w:val="00D1662D"/>
    <w:rsid w:val="00D20810"/>
    <w:rsid w:val="00D2670D"/>
    <w:rsid w:val="00D34242"/>
    <w:rsid w:val="00D34366"/>
    <w:rsid w:val="00D520A1"/>
    <w:rsid w:val="00D614CE"/>
    <w:rsid w:val="00D72E77"/>
    <w:rsid w:val="00D9270E"/>
    <w:rsid w:val="00DE0427"/>
    <w:rsid w:val="00DF6BBE"/>
    <w:rsid w:val="00E14B93"/>
    <w:rsid w:val="00E173D7"/>
    <w:rsid w:val="00E1779E"/>
    <w:rsid w:val="00E261B5"/>
    <w:rsid w:val="00E41D42"/>
    <w:rsid w:val="00E94D64"/>
    <w:rsid w:val="00E96481"/>
    <w:rsid w:val="00F03BBC"/>
    <w:rsid w:val="00F065BD"/>
    <w:rsid w:val="00F2002C"/>
    <w:rsid w:val="00F2037B"/>
    <w:rsid w:val="00F73C68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4FB80-E544-4922-A0EF-0E206457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2</cp:revision>
  <cp:lastPrinted>2016-01-22T12:37:00Z</cp:lastPrinted>
  <dcterms:created xsi:type="dcterms:W3CDTF">2020-06-26T08:39:00Z</dcterms:created>
  <dcterms:modified xsi:type="dcterms:W3CDTF">2020-06-26T08:39:00Z</dcterms:modified>
</cp:coreProperties>
</file>